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FB7" w14:textId="11B8427D" w:rsidR="002D2557" w:rsidRDefault="00CA6290">
      <w:pPr>
        <w:rPr>
          <w:b/>
          <w:bCs/>
          <w:sz w:val="32"/>
          <w:szCs w:val="32"/>
          <w:lang w:val="en-US"/>
        </w:rPr>
      </w:pPr>
      <w:r w:rsidRPr="00CA6290">
        <w:rPr>
          <w:b/>
          <w:bCs/>
          <w:sz w:val="32"/>
          <w:szCs w:val="32"/>
          <w:lang w:val="en-US"/>
        </w:rPr>
        <w:t>Lentil Soup</w:t>
      </w:r>
    </w:p>
    <w:p w14:paraId="6A9ACAA6" w14:textId="77777777" w:rsidR="00072A88" w:rsidRDefault="00072A88">
      <w:pPr>
        <w:rPr>
          <w:sz w:val="28"/>
          <w:szCs w:val="28"/>
          <w:lang w:val="en-US"/>
        </w:rPr>
        <w:sectPr w:rsidR="00072A88" w:rsidSect="00FD57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223DCE" w14:textId="5E8A6578" w:rsidR="00CA6290" w:rsidRDefault="00CA6290">
      <w:pPr>
        <w:rPr>
          <w:sz w:val="28"/>
          <w:szCs w:val="28"/>
          <w:lang w:val="en-US"/>
        </w:rPr>
      </w:pPr>
      <w:r w:rsidRPr="00CA6290">
        <w:rPr>
          <w:sz w:val="28"/>
          <w:szCs w:val="28"/>
          <w:lang w:val="en-US"/>
        </w:rPr>
        <w:t>3 tablespoons olive oil</w:t>
      </w:r>
    </w:p>
    <w:p w14:paraId="4F311391" w14:textId="1CDEF748" w:rsidR="00CA6290" w:rsidRDefault="005E4D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large onions, finely chopped</w:t>
      </w:r>
    </w:p>
    <w:p w14:paraId="002AAA94" w14:textId="38EE0C68" w:rsidR="005E4D2A" w:rsidRDefault="005E4D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garlic cloves, crushed</w:t>
      </w:r>
    </w:p>
    <w:p w14:paraId="146FA09F" w14:textId="5B1D8DDB" w:rsidR="005E4D2A" w:rsidRDefault="005A30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350g/ 12 oz red lentils</w:t>
      </w:r>
    </w:p>
    <w:p w14:paraId="517E81EC" w14:textId="3198215E" w:rsidR="005A3045" w:rsidRDefault="005A30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1.25 litres</w:t>
      </w:r>
      <w:r w:rsidR="009F1B70">
        <w:rPr>
          <w:sz w:val="28"/>
          <w:szCs w:val="28"/>
          <w:lang w:val="en-US"/>
        </w:rPr>
        <w:t>/ 2 pints</w:t>
      </w:r>
      <w:r>
        <w:rPr>
          <w:sz w:val="28"/>
          <w:szCs w:val="28"/>
          <w:lang w:val="en-US"/>
        </w:rPr>
        <w:t xml:space="preserve"> stock</w:t>
      </w:r>
    </w:p>
    <w:p w14:paraId="501CBBEC" w14:textId="37AB3ACF" w:rsidR="009F1B70" w:rsidRDefault="009F1B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½ teaspoons cumin seeds</w:t>
      </w:r>
    </w:p>
    <w:p w14:paraId="255446EC" w14:textId="7DB837E3" w:rsidR="0098786E" w:rsidRDefault="009878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carrots</w:t>
      </w:r>
      <w:r w:rsidR="0089583D">
        <w:rPr>
          <w:sz w:val="28"/>
          <w:szCs w:val="28"/>
          <w:lang w:val="en-US"/>
        </w:rPr>
        <w:t>, chopped</w:t>
      </w:r>
    </w:p>
    <w:p w14:paraId="30A8B31E" w14:textId="08777EC6" w:rsidR="0098786E" w:rsidRDefault="009878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sticks celery</w:t>
      </w:r>
      <w:r w:rsidR="0089583D">
        <w:rPr>
          <w:sz w:val="28"/>
          <w:szCs w:val="28"/>
          <w:lang w:val="en-US"/>
        </w:rPr>
        <w:t>, chopped</w:t>
      </w:r>
    </w:p>
    <w:p w14:paraId="14C739DE" w14:textId="036A55D6" w:rsidR="0098786E" w:rsidRDefault="009878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teaspoon </w:t>
      </w:r>
      <w:r w:rsidR="00BD754B">
        <w:rPr>
          <w:sz w:val="28"/>
          <w:szCs w:val="28"/>
          <w:lang w:val="en-US"/>
        </w:rPr>
        <w:t>crushed dried red chilli</w:t>
      </w:r>
    </w:p>
    <w:p w14:paraId="3AEE3758" w14:textId="045A37D0" w:rsidR="00BD754B" w:rsidRDefault="00BD75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Pepper</w:t>
      </w:r>
    </w:p>
    <w:p w14:paraId="0B324730" w14:textId="1DCF6EB0" w:rsidR="000E5C3E" w:rsidRDefault="000E5C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Juice of ½ lemon</w:t>
      </w:r>
    </w:p>
    <w:p w14:paraId="68081892" w14:textId="2C08D9DD" w:rsidR="000E5C3E" w:rsidRDefault="000E5C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Handful of flat-leaf </w:t>
      </w:r>
      <w:r w:rsidR="00072A88">
        <w:rPr>
          <w:sz w:val="28"/>
          <w:szCs w:val="28"/>
          <w:lang w:val="en-US"/>
        </w:rPr>
        <w:t>parsley, chopped</w:t>
      </w:r>
    </w:p>
    <w:p w14:paraId="03058BDB" w14:textId="77777777" w:rsidR="0087233B" w:rsidRDefault="0087233B">
      <w:pPr>
        <w:rPr>
          <w:sz w:val="28"/>
          <w:szCs w:val="28"/>
          <w:lang w:val="en-US"/>
        </w:rPr>
        <w:sectPr w:rsidR="0087233B" w:rsidSect="00FD575F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5AF6B76A" w14:textId="77777777" w:rsidR="009F2697" w:rsidRPr="009F2697" w:rsidRDefault="009F2697" w:rsidP="009F2697">
      <w:pPr>
        <w:rPr>
          <w:b/>
          <w:bCs/>
          <w:sz w:val="28"/>
          <w:szCs w:val="28"/>
          <w:lang w:val="en-US"/>
        </w:rPr>
      </w:pPr>
      <w:r w:rsidRPr="009F2697">
        <w:rPr>
          <w:b/>
          <w:bCs/>
          <w:sz w:val="28"/>
          <w:szCs w:val="28"/>
          <w:lang w:val="en-US"/>
        </w:rPr>
        <w:t>Method</w:t>
      </w:r>
    </w:p>
    <w:p w14:paraId="3B9D79FA" w14:textId="49614DA4" w:rsidR="00072A88" w:rsidRDefault="00072A88">
      <w:pPr>
        <w:rPr>
          <w:sz w:val="28"/>
          <w:szCs w:val="28"/>
          <w:lang w:val="en-US"/>
        </w:rPr>
      </w:pPr>
      <w:r w:rsidRPr="00832BE1">
        <w:rPr>
          <w:sz w:val="28"/>
          <w:szCs w:val="28"/>
          <w:lang w:val="en-US"/>
        </w:rPr>
        <w:t>Rinse lentils</w:t>
      </w:r>
      <w:r w:rsidR="00832BE1" w:rsidRPr="00832BE1">
        <w:rPr>
          <w:sz w:val="28"/>
          <w:szCs w:val="28"/>
          <w:lang w:val="en-US"/>
        </w:rPr>
        <w:t>. Heat oil in saucepan</w:t>
      </w:r>
      <w:r w:rsidR="00832BE1">
        <w:rPr>
          <w:sz w:val="28"/>
          <w:szCs w:val="28"/>
          <w:lang w:val="en-US"/>
        </w:rPr>
        <w:t xml:space="preserve"> and fry oni</w:t>
      </w:r>
      <w:r w:rsidR="0087233B">
        <w:rPr>
          <w:sz w:val="28"/>
          <w:szCs w:val="28"/>
          <w:lang w:val="en-US"/>
        </w:rPr>
        <w:t>o</w:t>
      </w:r>
      <w:r w:rsidR="00832BE1">
        <w:rPr>
          <w:sz w:val="28"/>
          <w:szCs w:val="28"/>
          <w:lang w:val="en-US"/>
        </w:rPr>
        <w:t>ns until soft. Ad</w:t>
      </w:r>
      <w:r w:rsidR="0087233B">
        <w:rPr>
          <w:sz w:val="28"/>
          <w:szCs w:val="28"/>
          <w:lang w:val="en-US"/>
        </w:rPr>
        <w:t>d garlic</w:t>
      </w:r>
      <w:r w:rsidR="0089583D">
        <w:rPr>
          <w:sz w:val="28"/>
          <w:szCs w:val="28"/>
          <w:lang w:val="en-US"/>
        </w:rPr>
        <w:t>, carrots, celery</w:t>
      </w:r>
      <w:r w:rsidR="0087233B">
        <w:rPr>
          <w:sz w:val="28"/>
          <w:szCs w:val="28"/>
          <w:lang w:val="en-US"/>
        </w:rPr>
        <w:t xml:space="preserve"> and fry for a few seconds</w:t>
      </w:r>
      <w:r w:rsidR="00AC13B5">
        <w:rPr>
          <w:sz w:val="28"/>
          <w:szCs w:val="28"/>
          <w:lang w:val="en-US"/>
        </w:rPr>
        <w:t xml:space="preserve">. Add lentils, stir until coated with oil. </w:t>
      </w:r>
      <w:r w:rsidR="00FB004C">
        <w:rPr>
          <w:sz w:val="28"/>
          <w:szCs w:val="28"/>
          <w:lang w:val="en-US"/>
        </w:rPr>
        <w:t>Add stock and bring to boil.</w:t>
      </w:r>
    </w:p>
    <w:p w14:paraId="69E5E247" w14:textId="299E1FB4" w:rsidR="00FB004C" w:rsidRPr="00832BE1" w:rsidRDefault="00FB0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Dry roast cumin seeds</w:t>
      </w:r>
      <w:r w:rsidR="0063662D">
        <w:rPr>
          <w:sz w:val="28"/>
          <w:szCs w:val="28"/>
          <w:lang w:val="en-US"/>
        </w:rPr>
        <w:t xml:space="preserve"> in a small pan</w:t>
      </w:r>
      <w:r w:rsidR="00D14B3F">
        <w:rPr>
          <w:sz w:val="28"/>
          <w:szCs w:val="28"/>
          <w:lang w:val="en-US"/>
        </w:rPr>
        <w:t xml:space="preserve"> until aromatic</w:t>
      </w:r>
      <w:r w:rsidR="0063662D">
        <w:rPr>
          <w:sz w:val="28"/>
          <w:szCs w:val="28"/>
          <w:lang w:val="en-US"/>
        </w:rPr>
        <w:t xml:space="preserve">, then grind to a powder. Add </w:t>
      </w:r>
      <w:r w:rsidR="008A5ED2">
        <w:rPr>
          <w:sz w:val="28"/>
          <w:szCs w:val="28"/>
          <w:lang w:val="en-US"/>
        </w:rPr>
        <w:t xml:space="preserve">to pan, with chilli flakes. Simmer </w:t>
      </w:r>
      <w:r w:rsidR="007D5636">
        <w:rPr>
          <w:sz w:val="28"/>
          <w:szCs w:val="28"/>
          <w:lang w:val="en-US"/>
        </w:rPr>
        <w:t xml:space="preserve">with lid on </w:t>
      </w:r>
      <w:r w:rsidR="008A5ED2">
        <w:rPr>
          <w:sz w:val="28"/>
          <w:szCs w:val="28"/>
          <w:lang w:val="en-US"/>
        </w:rPr>
        <w:t>for about 30 mi</w:t>
      </w:r>
      <w:r w:rsidR="006A403F">
        <w:rPr>
          <w:sz w:val="28"/>
          <w:szCs w:val="28"/>
          <w:lang w:val="en-US"/>
        </w:rPr>
        <w:t>nutes</w:t>
      </w:r>
      <w:r w:rsidR="007D5636">
        <w:rPr>
          <w:sz w:val="28"/>
          <w:szCs w:val="28"/>
          <w:lang w:val="en-US"/>
        </w:rPr>
        <w:t>, until lentils are soft</w:t>
      </w:r>
      <w:r w:rsidR="006A403F">
        <w:rPr>
          <w:sz w:val="28"/>
          <w:szCs w:val="28"/>
          <w:lang w:val="en-US"/>
        </w:rPr>
        <w:t xml:space="preserve">. Add more water if necessary. </w:t>
      </w:r>
      <w:r w:rsidR="00A21981">
        <w:rPr>
          <w:sz w:val="28"/>
          <w:szCs w:val="28"/>
          <w:lang w:val="en-US"/>
        </w:rPr>
        <w:t>Add black pepper, lemon juice and chopped parsley a few minutes before serving.</w:t>
      </w:r>
      <w:r w:rsidR="00C6608F">
        <w:rPr>
          <w:sz w:val="28"/>
          <w:szCs w:val="28"/>
          <w:lang w:val="en-US"/>
        </w:rPr>
        <w:t xml:space="preserve">  </w:t>
      </w:r>
    </w:p>
    <w:sectPr w:rsidR="00FB004C" w:rsidRPr="00832BE1" w:rsidSect="00FD575F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7"/>
    <w:rsid w:val="00072A88"/>
    <w:rsid w:val="000E5C3E"/>
    <w:rsid w:val="002D2557"/>
    <w:rsid w:val="005A3045"/>
    <w:rsid w:val="005E4D2A"/>
    <w:rsid w:val="0063662D"/>
    <w:rsid w:val="006A403F"/>
    <w:rsid w:val="007D5636"/>
    <w:rsid w:val="00832BE1"/>
    <w:rsid w:val="0087233B"/>
    <w:rsid w:val="0089583D"/>
    <w:rsid w:val="008A5ED2"/>
    <w:rsid w:val="0098786E"/>
    <w:rsid w:val="009F1B70"/>
    <w:rsid w:val="009F2697"/>
    <w:rsid w:val="00A21981"/>
    <w:rsid w:val="00AC13B5"/>
    <w:rsid w:val="00BD754B"/>
    <w:rsid w:val="00C6608F"/>
    <w:rsid w:val="00CA6290"/>
    <w:rsid w:val="00D14B3F"/>
    <w:rsid w:val="00FB004C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A756"/>
  <w15:chartTrackingRefBased/>
  <w15:docId w15:val="{94409477-1A5F-44B8-935A-06083D76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Ryan Murray</dc:creator>
  <cp:keywords/>
  <dc:description/>
  <cp:lastModifiedBy>Katharine Ryan Murray</cp:lastModifiedBy>
  <cp:revision>22</cp:revision>
  <dcterms:created xsi:type="dcterms:W3CDTF">2024-03-04T10:23:00Z</dcterms:created>
  <dcterms:modified xsi:type="dcterms:W3CDTF">2024-03-04T10:37:00Z</dcterms:modified>
</cp:coreProperties>
</file>